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7" w:rsidRDefault="00A56C07" w:rsidP="00A56C07">
      <w:pPr>
        <w:spacing w:line="204" w:lineRule="auto"/>
        <w:rPr>
          <w:rFonts w:ascii="Andalus" w:hAnsi="Andalus" w:cs="B Titr"/>
          <w:bCs/>
          <w:szCs w:val="28"/>
          <w:rtl/>
          <w:lang w:bidi="fa-IR"/>
        </w:rPr>
      </w:pPr>
    </w:p>
    <w:p w:rsidR="00FA6203" w:rsidRDefault="00A56C07" w:rsidP="00A56C07">
      <w:pPr>
        <w:spacing w:line="204" w:lineRule="auto"/>
        <w:rPr>
          <w:rFonts w:ascii="Andalus" w:hAnsi="Andalus" w:cs="B Titr"/>
          <w:bCs/>
          <w:szCs w:val="28"/>
          <w:rtl/>
          <w:lang w:bidi="fa-IR"/>
        </w:rPr>
      </w:pPr>
      <w:r>
        <w:rPr>
          <w:rFonts w:ascii="Andalus" w:hAnsi="Andalus" w:cs="B Titr" w:hint="cs"/>
          <w:bCs/>
          <w:szCs w:val="28"/>
          <w:rtl/>
          <w:lang w:bidi="fa-IR"/>
        </w:rPr>
        <w:t xml:space="preserve">امام خمینی ( قدس سره ) : </w:t>
      </w:r>
    </w:p>
    <w:p w:rsidR="00FA6203" w:rsidRDefault="00FA6203" w:rsidP="00395B4E">
      <w:pPr>
        <w:spacing w:line="204" w:lineRule="auto"/>
        <w:jc w:val="center"/>
        <w:rPr>
          <w:rFonts w:ascii="IranNastaliq" w:hAnsi="IranNastaliq" w:cs="B Nazanin"/>
          <w:b/>
          <w:bCs/>
          <w:sz w:val="2"/>
          <w:szCs w:val="2"/>
          <w:rtl/>
          <w:lang w:bidi="fa-IR"/>
        </w:rPr>
      </w:pPr>
    </w:p>
    <w:p w:rsidR="00FA6203" w:rsidRPr="00665DFB" w:rsidRDefault="00FA6203" w:rsidP="00395B4E">
      <w:pPr>
        <w:spacing w:line="204" w:lineRule="auto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p w:rsidR="004A4230" w:rsidRPr="004A4230" w:rsidRDefault="004A4230" w:rsidP="008C11AC">
      <w:pPr>
        <w:rPr>
          <w:rFonts w:ascii="IranNastaliq" w:hAnsi="IranNastaliq" w:cs="B Nazanin"/>
          <w:b/>
          <w:bCs/>
          <w:sz w:val="2"/>
          <w:szCs w:val="2"/>
          <w:rtl/>
          <w:lang w:bidi="fa-IR"/>
        </w:rPr>
      </w:pPr>
    </w:p>
    <w:p w:rsidR="00A56C07" w:rsidRPr="0060045E" w:rsidRDefault="00A56C07" w:rsidP="003216B4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کلام از زبان شخص خاصی اثر دارد و نه دیگران امر به معروف و نهی از منکر نسبت به آن شخص واجب عینی است .</w:t>
      </w:r>
    </w:p>
    <w:p w:rsidR="001C3138" w:rsidRPr="0060045E" w:rsidRDefault="00A56C07" w:rsidP="007F1D02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 xml:space="preserve">اگر با اشاره </w:t>
      </w:r>
      <w:r w:rsidR="007F1D02" w:rsidRPr="0060045E">
        <w:rPr>
          <w:rFonts w:ascii="IranNastaliq" w:hAnsi="IranNastaliq" w:cs="B Zar" w:hint="cs"/>
          <w:sz w:val="40"/>
          <w:szCs w:val="40"/>
          <w:rtl/>
          <w:lang w:bidi="fa-IR"/>
        </w:rPr>
        <w:t>؛</w:t>
      </w: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 xml:space="preserve"> خلافکار دست از خلاف بر می دارد ، برخورد شدید و بیش از این ، که توهین به او باشد جایز نیست .</w:t>
      </w:r>
    </w:p>
    <w:p w:rsidR="00A56C07" w:rsidRPr="0060045E" w:rsidRDefault="00A56C07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نهی ما از حجم گناه می کاهد و گناه را ریشه کن نمی کند ، باز هم واجب است .</w:t>
      </w:r>
    </w:p>
    <w:p w:rsidR="00A56C07" w:rsidRPr="0060045E" w:rsidRDefault="00A56C07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در امر به معروف و نهی از منکر لازم نیست که صد در صد به نتیجه برسیم ، حتی اگر یک در صد اثر داشت واجب است .</w:t>
      </w:r>
    </w:p>
    <w:p w:rsidR="00A56C07" w:rsidRPr="0060045E" w:rsidRDefault="005D52B5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به خاطر نهی ما دست از گناه بزرگ برمی دارد ولی گناه کوچک انجام می دهد باز هم واجب است .</w:t>
      </w:r>
    </w:p>
    <w:p w:rsidR="005D52B5" w:rsidRPr="0060045E" w:rsidRDefault="0060045E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نهی مکرر مو</w:t>
      </w:r>
      <w:r w:rsidR="00C86C11" w:rsidRPr="0060045E">
        <w:rPr>
          <w:rFonts w:ascii="IranNastaliq" w:hAnsi="IranNastaliq" w:cs="B Zar" w:hint="cs"/>
          <w:sz w:val="40"/>
          <w:szCs w:val="40"/>
          <w:rtl/>
          <w:lang w:bidi="fa-IR"/>
        </w:rPr>
        <w:t>ثر است تکرار واجب است.</w:t>
      </w:r>
    </w:p>
    <w:p w:rsidR="00C86C11" w:rsidRPr="0060045E" w:rsidRDefault="00C86C11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امر و نهی دسته جمعی موثر است به صورت دسته جمعی واجب است .</w:t>
      </w:r>
    </w:p>
    <w:p w:rsidR="00C86C11" w:rsidRPr="0060045E" w:rsidRDefault="005A6195" w:rsidP="0060045E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bookmarkStart w:id="0" w:name="_GoBack"/>
      <w:bookmarkEnd w:id="0"/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سکوت ما سبب جر</w:t>
      </w:r>
      <w:r w:rsidR="0060045E" w:rsidRPr="0060045E">
        <w:rPr>
          <w:rFonts w:ascii="IranNastaliq" w:hAnsi="IranNastaliq" w:cs="B Zar" w:hint="cs"/>
          <w:sz w:val="40"/>
          <w:szCs w:val="40"/>
          <w:rtl/>
          <w:lang w:bidi="fa-IR"/>
        </w:rPr>
        <w:t>أ</w:t>
      </w: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ت بیشتر گناهکاران می شود سکوت حرام است .</w:t>
      </w:r>
    </w:p>
    <w:p w:rsidR="005A6195" w:rsidRPr="0060045E" w:rsidRDefault="00DD2850" w:rsidP="00A56C07">
      <w:pPr>
        <w:pStyle w:val="ListParagraph"/>
        <w:numPr>
          <w:ilvl w:val="0"/>
          <w:numId w:val="3"/>
        </w:numPr>
        <w:jc w:val="both"/>
        <w:rPr>
          <w:rFonts w:ascii="IranNastaliq" w:hAnsi="IranNastaliq" w:cs="B Zar" w:hint="cs"/>
          <w:sz w:val="40"/>
          <w:szCs w:val="40"/>
          <w:lang w:bidi="fa-IR"/>
        </w:rPr>
      </w:pPr>
      <w:r w:rsidRPr="0060045E">
        <w:rPr>
          <w:rFonts w:ascii="IranNastaliq" w:hAnsi="IranNastaliq" w:cs="B Zar" w:hint="cs"/>
          <w:sz w:val="40"/>
          <w:szCs w:val="40"/>
          <w:rtl/>
          <w:lang w:bidi="fa-IR"/>
        </w:rPr>
        <w:t>اگر امر و نهی ما در خلافکار اثری ندارد ولی در دیگران موثر است امر و نهی واجب است .</w:t>
      </w:r>
    </w:p>
    <w:sectPr w:rsidR="005A6195" w:rsidRPr="0060045E" w:rsidSect="00395B4E">
      <w:pgSz w:w="12240" w:h="15840"/>
      <w:pgMar w:top="567" w:right="794" w:bottom="567" w:left="79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BDA"/>
    <w:multiLevelType w:val="hybridMultilevel"/>
    <w:tmpl w:val="03285112"/>
    <w:lvl w:ilvl="0" w:tplc="76D2B69C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IranNastaliq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AC2"/>
    <w:multiLevelType w:val="hybridMultilevel"/>
    <w:tmpl w:val="BF86FEE6"/>
    <w:lvl w:ilvl="0" w:tplc="06203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D15C0"/>
    <w:multiLevelType w:val="hybridMultilevel"/>
    <w:tmpl w:val="3F04E398"/>
    <w:lvl w:ilvl="0" w:tplc="455E854C"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4C55"/>
    <w:multiLevelType w:val="hybridMultilevel"/>
    <w:tmpl w:val="BF86FEE6"/>
    <w:lvl w:ilvl="0" w:tplc="06203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0A1"/>
    <w:multiLevelType w:val="hybridMultilevel"/>
    <w:tmpl w:val="BF86FEE6"/>
    <w:lvl w:ilvl="0" w:tplc="06203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3"/>
    <w:rsid w:val="00064777"/>
    <w:rsid w:val="00071A7F"/>
    <w:rsid w:val="000A2CEB"/>
    <w:rsid w:val="000B3A98"/>
    <w:rsid w:val="0018035C"/>
    <w:rsid w:val="00196D80"/>
    <w:rsid w:val="001A0495"/>
    <w:rsid w:val="001A29A0"/>
    <w:rsid w:val="001B3119"/>
    <w:rsid w:val="001C3138"/>
    <w:rsid w:val="001F603F"/>
    <w:rsid w:val="0021634C"/>
    <w:rsid w:val="002164B2"/>
    <w:rsid w:val="0022698F"/>
    <w:rsid w:val="00251726"/>
    <w:rsid w:val="0027469D"/>
    <w:rsid w:val="002A6BAD"/>
    <w:rsid w:val="002F1CAF"/>
    <w:rsid w:val="003216B4"/>
    <w:rsid w:val="003314B9"/>
    <w:rsid w:val="00391D0E"/>
    <w:rsid w:val="00395B4E"/>
    <w:rsid w:val="003D349A"/>
    <w:rsid w:val="00407AC9"/>
    <w:rsid w:val="00421791"/>
    <w:rsid w:val="004A4230"/>
    <w:rsid w:val="004E5311"/>
    <w:rsid w:val="005A6195"/>
    <w:rsid w:val="005D52B5"/>
    <w:rsid w:val="005F2DFF"/>
    <w:rsid w:val="0060045E"/>
    <w:rsid w:val="00601F7F"/>
    <w:rsid w:val="00620439"/>
    <w:rsid w:val="00627680"/>
    <w:rsid w:val="00652AA1"/>
    <w:rsid w:val="006A1EDF"/>
    <w:rsid w:val="006B0395"/>
    <w:rsid w:val="006F36F0"/>
    <w:rsid w:val="00723A80"/>
    <w:rsid w:val="0072680F"/>
    <w:rsid w:val="00736268"/>
    <w:rsid w:val="007525E9"/>
    <w:rsid w:val="00791C51"/>
    <w:rsid w:val="007B320B"/>
    <w:rsid w:val="007F1D02"/>
    <w:rsid w:val="0082295C"/>
    <w:rsid w:val="00841F06"/>
    <w:rsid w:val="008C11AC"/>
    <w:rsid w:val="008E445D"/>
    <w:rsid w:val="00914DFE"/>
    <w:rsid w:val="009B1305"/>
    <w:rsid w:val="009F2233"/>
    <w:rsid w:val="009F720C"/>
    <w:rsid w:val="00A3540F"/>
    <w:rsid w:val="00A56C07"/>
    <w:rsid w:val="00B3000F"/>
    <w:rsid w:val="00BB205B"/>
    <w:rsid w:val="00BE129E"/>
    <w:rsid w:val="00C815C7"/>
    <w:rsid w:val="00C86C11"/>
    <w:rsid w:val="00CB73B2"/>
    <w:rsid w:val="00D23D98"/>
    <w:rsid w:val="00D413F5"/>
    <w:rsid w:val="00D96439"/>
    <w:rsid w:val="00DC1F33"/>
    <w:rsid w:val="00DD2850"/>
    <w:rsid w:val="00E769F0"/>
    <w:rsid w:val="00E958A1"/>
    <w:rsid w:val="00EC34F4"/>
    <w:rsid w:val="00F4250C"/>
    <w:rsid w:val="00F477D6"/>
    <w:rsid w:val="00FA2278"/>
    <w:rsid w:val="00FA6203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1D18AE"/>
  <w15:docId w15:val="{0930CE17-D7A2-4E95-A728-C1570645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03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s.eskandari</dc:creator>
  <cp:keywords/>
  <dc:description/>
  <cp:lastModifiedBy>Windows User</cp:lastModifiedBy>
  <cp:revision>9</cp:revision>
  <cp:lastPrinted>2018-12-08T12:19:00Z</cp:lastPrinted>
  <dcterms:created xsi:type="dcterms:W3CDTF">2018-12-12T12:21:00Z</dcterms:created>
  <dcterms:modified xsi:type="dcterms:W3CDTF">2018-12-12T12:42:00Z</dcterms:modified>
</cp:coreProperties>
</file>